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EBAB3" w14:textId="391DBD43" w:rsidR="00D03507" w:rsidRDefault="009343A7" w:rsidP="009343A7">
      <w:pPr>
        <w:jc w:val="center"/>
        <w:rPr>
          <w:b/>
          <w:bCs/>
          <w:sz w:val="36"/>
          <w:szCs w:val="32"/>
          <w:lang w:val="en-US"/>
        </w:rPr>
      </w:pPr>
      <w:r>
        <w:rPr>
          <w:b/>
          <w:bCs/>
          <w:sz w:val="36"/>
          <w:szCs w:val="32"/>
          <w:lang w:val="en-US"/>
        </w:rPr>
        <w:t>TAEKWONDO STANCES</w:t>
      </w:r>
    </w:p>
    <w:p w14:paraId="0AB76802" w14:textId="4427AA6B" w:rsidR="009343A7" w:rsidRDefault="009343A7" w:rsidP="009343A7">
      <w:pPr>
        <w:jc w:val="both"/>
        <w:rPr>
          <w:lang w:val="en-US"/>
        </w:rPr>
      </w:pPr>
      <w:r w:rsidRPr="009343A7">
        <w:rPr>
          <w:sz w:val="36"/>
          <w:szCs w:val="32"/>
          <w:lang w:val="en-US"/>
        </w:rPr>
        <w:drawing>
          <wp:anchor distT="0" distB="0" distL="114300" distR="114300" simplePos="0" relativeHeight="251659264" behindDoc="0" locked="0" layoutInCell="1" allowOverlap="1" wp14:anchorId="01CB348E" wp14:editId="5E1DFFB4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2867025" cy="1884045"/>
            <wp:effectExtent l="0" t="0" r="9525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3A7">
        <w:rPr>
          <w:sz w:val="36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B80338A" wp14:editId="469597FD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3000375" cy="1908175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 xml:space="preserve">Naranhi </w:t>
      </w:r>
      <w:proofErr w:type="spellStart"/>
      <w:r>
        <w:rPr>
          <w:b/>
          <w:bCs/>
          <w:lang w:val="en-US"/>
        </w:rPr>
        <w:t>Seogi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(Ready Stance)</w:t>
      </w:r>
    </w:p>
    <w:p w14:paraId="69F94106" w14:textId="64A2663B" w:rsidR="009343A7" w:rsidRDefault="009343A7" w:rsidP="009343A7">
      <w:pPr>
        <w:jc w:val="both"/>
        <w:rPr>
          <w:lang w:val="en-US"/>
        </w:rPr>
      </w:pPr>
    </w:p>
    <w:p w14:paraId="3484E03C" w14:textId="5CBB0A66" w:rsidR="009343A7" w:rsidRDefault="009343A7" w:rsidP="009343A7">
      <w:pPr>
        <w:jc w:val="both"/>
        <w:rPr>
          <w:lang w:val="en-US"/>
        </w:rPr>
      </w:pPr>
      <w:r w:rsidRPr="009343A7">
        <w:rPr>
          <w:lang w:val="en-US"/>
        </w:rPr>
        <w:drawing>
          <wp:anchor distT="0" distB="0" distL="114300" distR="114300" simplePos="0" relativeHeight="251661312" behindDoc="0" locked="0" layoutInCell="1" allowOverlap="1" wp14:anchorId="55B9DEBE" wp14:editId="7ED27E4A">
            <wp:simplePos x="0" y="0"/>
            <wp:positionH relativeFrom="margin">
              <wp:posOffset>3086100</wp:posOffset>
            </wp:positionH>
            <wp:positionV relativeFrom="paragraph">
              <wp:posOffset>187325</wp:posOffset>
            </wp:positionV>
            <wp:extent cx="2857500" cy="208153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3A7">
        <w:rPr>
          <w:lang w:val="en-US"/>
        </w:rPr>
        <w:drawing>
          <wp:anchor distT="0" distB="0" distL="114300" distR="114300" simplePos="0" relativeHeight="251660288" behindDoc="0" locked="0" layoutInCell="1" allowOverlap="1" wp14:anchorId="63568B0A" wp14:editId="72FF3142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2988310" cy="198120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lang w:val="en-US"/>
        </w:rPr>
        <w:t>Joochom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Seogi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(Horse Riding Stance)</w:t>
      </w:r>
    </w:p>
    <w:p w14:paraId="0E1EC5A7" w14:textId="043D3ACA" w:rsidR="009343A7" w:rsidRDefault="009343A7" w:rsidP="009343A7">
      <w:pPr>
        <w:jc w:val="both"/>
        <w:rPr>
          <w:lang w:val="en-US"/>
        </w:rPr>
      </w:pPr>
    </w:p>
    <w:p w14:paraId="395E4F12" w14:textId="3151B260" w:rsidR="009343A7" w:rsidRDefault="00495701" w:rsidP="009343A7">
      <w:pPr>
        <w:jc w:val="both"/>
        <w:rPr>
          <w:lang w:val="en-US"/>
        </w:rPr>
      </w:pPr>
      <w:r w:rsidRPr="00495701">
        <w:rPr>
          <w:lang w:val="en-US"/>
        </w:rPr>
        <w:drawing>
          <wp:anchor distT="0" distB="0" distL="114300" distR="114300" simplePos="0" relativeHeight="251662336" behindDoc="0" locked="0" layoutInCell="1" allowOverlap="1" wp14:anchorId="1251A5D3" wp14:editId="413E4503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2879090" cy="194564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701">
        <w:rPr>
          <w:lang w:val="en-US"/>
        </w:rPr>
        <w:drawing>
          <wp:anchor distT="0" distB="0" distL="114300" distR="114300" simplePos="0" relativeHeight="251663360" behindDoc="0" locked="0" layoutInCell="1" allowOverlap="1" wp14:anchorId="2A33B5E9" wp14:editId="4F981A93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2988310" cy="209804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 xml:space="preserve">Ap </w:t>
      </w:r>
      <w:proofErr w:type="spellStart"/>
      <w:r>
        <w:rPr>
          <w:b/>
          <w:bCs/>
          <w:lang w:val="en-US"/>
        </w:rPr>
        <w:t>Seogi</w:t>
      </w:r>
      <w:proofErr w:type="spellEnd"/>
      <w:r>
        <w:rPr>
          <w:lang w:val="en-US"/>
        </w:rPr>
        <w:t xml:space="preserve"> (Front Stance)</w:t>
      </w:r>
    </w:p>
    <w:p w14:paraId="4A9BB0AE" w14:textId="7FDDEEC2" w:rsidR="00495701" w:rsidRDefault="00495701" w:rsidP="009343A7">
      <w:pPr>
        <w:jc w:val="both"/>
        <w:rPr>
          <w:lang w:val="en-US"/>
        </w:rPr>
      </w:pPr>
    </w:p>
    <w:p w14:paraId="12AB2320" w14:textId="1B94B289" w:rsidR="00495701" w:rsidRDefault="00495701" w:rsidP="009343A7">
      <w:pPr>
        <w:jc w:val="both"/>
        <w:rPr>
          <w:lang w:val="en-US"/>
        </w:rPr>
      </w:pPr>
      <w:r w:rsidRPr="00495701">
        <w:rPr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2574D400" wp14:editId="35688D99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2895600" cy="196723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5701">
        <w:rPr>
          <w:lang w:val="en-US"/>
        </w:rPr>
        <w:drawing>
          <wp:anchor distT="0" distB="0" distL="114300" distR="114300" simplePos="0" relativeHeight="251665408" behindDoc="0" locked="0" layoutInCell="1" allowOverlap="1" wp14:anchorId="184BC023" wp14:editId="16A63866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2981325" cy="19621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192" cy="1964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bCs/>
          <w:lang w:val="en-US"/>
        </w:rPr>
        <w:t>Dwi-kubi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Seogi</w:t>
      </w:r>
      <w:proofErr w:type="spellEnd"/>
      <w:r>
        <w:rPr>
          <w:lang w:val="en-US"/>
        </w:rPr>
        <w:t xml:space="preserve"> (Back Stance)</w:t>
      </w:r>
    </w:p>
    <w:p w14:paraId="32798561" w14:textId="33A1360B" w:rsidR="009343A7" w:rsidRPr="009343A7" w:rsidRDefault="009343A7" w:rsidP="009343A7">
      <w:pPr>
        <w:jc w:val="both"/>
        <w:rPr>
          <w:lang w:val="en-US"/>
        </w:rPr>
      </w:pPr>
    </w:p>
    <w:sectPr w:rsidR="009343A7" w:rsidRPr="009343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3A7"/>
    <w:rsid w:val="00495701"/>
    <w:rsid w:val="009343A7"/>
    <w:rsid w:val="00D03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2BA83"/>
  <w15:chartTrackingRefBased/>
  <w15:docId w15:val="{70BEFD93-A490-40D3-BE99-ADF4A891C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Theme="minorHAnsi" w:hAnsi="Roboto" w:cstheme="minorBidi"/>
        <w:sz w:val="24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Stewart</dc:creator>
  <cp:keywords/>
  <dc:description/>
  <cp:lastModifiedBy>Christian Stewart</cp:lastModifiedBy>
  <cp:revision>1</cp:revision>
  <dcterms:created xsi:type="dcterms:W3CDTF">2022-10-07T10:14:00Z</dcterms:created>
  <dcterms:modified xsi:type="dcterms:W3CDTF">2022-10-07T10:30:00Z</dcterms:modified>
</cp:coreProperties>
</file>